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533"/>
        <w:gridCol w:w="1125"/>
        <w:gridCol w:w="1600"/>
        <w:gridCol w:w="1328"/>
        <w:gridCol w:w="13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2017年9月全国计算机等级考试监考安排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主考：周刚  副主考：顾东虎  巡考：李佐   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考务：考试中心     技术支持：实训中心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考试日期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考试人数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考试地点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监考老师1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监考老师2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2017年9月23日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9:00-11:00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蒙昌明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张韵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颜思佳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刘朋勃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徐天明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胡光英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施树雄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李自红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王培培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李燕容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刘明玺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2017年9月23日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12:00-14:00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蒙昌明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张韵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颜思佳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刘朋勃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徐天明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胡光英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施树雄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李自红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王培培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李燕容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刘明玺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2017年9月23日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14:30-16:30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蒙昌明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张韵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颜思佳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刘朋勃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谭海燕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徐天明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胡光英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施树雄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李自红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王培培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李燕容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刘明玺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2017年9月24日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9:00-11:00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黄琳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包宇享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徐飞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牟勇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董应国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向金明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吕丽萍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孙敏敏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李洪刚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侯晓博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樊心民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刀英洁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魏娟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吕福吉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2017年9月24日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12:00-14:00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黄琳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包宇享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徐飞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牟勇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董应国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向金明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吕丽萍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孙敏敏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李洪刚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侯晓博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樊心民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刀英洁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魏娟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吕福吉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2017年9月24日</w:t>
            </w:r>
          </w:p>
        </w:tc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14:30-16:30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实训楼205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黄琳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包宇享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实训楼207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徐飞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牟勇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董应国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向金明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实训楼304-2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吕丽萍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孙敏敏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杨奎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李洪刚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实训楼306-2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侯晓博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樊心民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实训楼308-1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刀英洁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实训楼308-2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魏娟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吕福吉</w:t>
            </w:r>
          </w:p>
        </w:tc>
      </w:tr>
    </w:tbl>
    <w:p>
      <w:pPr>
        <w:spacing w:line="578" w:lineRule="exact"/>
        <w:rPr>
          <w:rFonts w:ascii="黑体" w:hAnsi="黑体" w:eastAsia="黑体"/>
          <w:sz w:val="32"/>
          <w:szCs w:val="32"/>
        </w:rPr>
      </w:pPr>
    </w:p>
    <w:p/>
    <w:p>
      <w:pPr>
        <w:spacing w:line="578" w:lineRule="exact"/>
        <w:ind w:firstLine="420" w:firstLineChars="200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  <w:jc w:val="right"/>
    </w:pPr>
    <w:r>
      <w:rPr>
        <w:rFonts w:hint="eastAsia" w:eastAsia="方正仿宋_GBK"/>
        <w:kern w:val="0"/>
        <w:sz w:val="26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3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</w:t>
    </w:r>
    <w:r>
      <w:rPr>
        <w:rFonts w:hint="eastAsia" w:eastAsia="方正仿宋_GBK"/>
        <w:kern w:val="0"/>
        <w:sz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</w:pPr>
    <w:r>
      <w:rPr>
        <w:rFonts w:hint="eastAsia" w:eastAsia="方正仿宋_GBK"/>
        <w:kern w:val="0"/>
        <w:sz w:val="26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</w:t>
    </w:r>
    <w:r>
      <w:rPr>
        <w:rFonts w:hint="eastAsia" w:eastAsia="方正仿宋_GBK"/>
        <w:kern w:val="0"/>
        <w:sz w:val="26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76685"/>
    <w:rsid w:val="1E476685"/>
    <w:rsid w:val="76FD0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2017-09-09T08:33:00Z</dcterms:created>
  <dc:creator>孔祥刚</dc:creator>
  <cp:lastModifiedBy>孔祥刚</cp:lastModifiedBy>
  <dcterms:modified xsi:type="dcterms:W3CDTF">2017-09-09T08:33:54Z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