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bookmarkStart w:id="0" w:name="_GoBack"/>
      <w:bookmarkEnd w:id="0"/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_GBK"/>
          <w:sz w:val="36"/>
          <w:szCs w:val="36"/>
          <w:lang w:val="en-US" w:eastAsia="zh-CN"/>
        </w:rPr>
        <w:t>云南工商学院</w:t>
      </w:r>
      <w:r>
        <w:rPr>
          <w:rFonts w:eastAsia="方正小标宋_GBK"/>
          <w:sz w:val="36"/>
          <w:szCs w:val="36"/>
        </w:rPr>
        <w:t>“先进班集体”推荐表</w:t>
      </w: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80"/>
        <w:gridCol w:w="2210"/>
        <w:gridCol w:w="1023"/>
        <w:gridCol w:w="687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学院</w:t>
            </w:r>
          </w:p>
        </w:tc>
        <w:tc>
          <w:tcPr>
            <w:tcW w:w="666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班级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班级人数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905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推荐类别</w:t>
            </w:r>
          </w:p>
        </w:tc>
        <w:tc>
          <w:tcPr>
            <w:tcW w:w="4455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省级先进班集体 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校级先进班集体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8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班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级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先</w:t>
            </w:r>
          </w:p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进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事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迹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（可另附纸）</w:t>
            </w:r>
          </w:p>
        </w:tc>
        <w:tc>
          <w:tcPr>
            <w:tcW w:w="8445" w:type="dxa"/>
            <w:gridSpan w:val="5"/>
            <w:vAlign w:val="bottom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辅导员或班主任（签字）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3" w:hRule="atLeast"/>
          <w:jc w:val="center"/>
        </w:trPr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院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推</w:t>
            </w:r>
          </w:p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荐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见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3990" w:type="dxa"/>
            <w:gridSpan w:val="2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  月  日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0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校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评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审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见</w:t>
            </w:r>
          </w:p>
        </w:tc>
        <w:tc>
          <w:tcPr>
            <w:tcW w:w="3432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（盖章）</w:t>
            </w:r>
          </w:p>
          <w:p>
            <w:pPr>
              <w:ind w:firstLine="1687" w:firstLineChars="700"/>
              <w:rPr>
                <w:rFonts w:hint="eastAsia" w:ascii="仿宋_GB2312" w:hAnsi="宋体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  月  日</w:t>
            </w:r>
          </w:p>
        </w:tc>
      </w:tr>
    </w:tbl>
    <w:p>
      <w:pPr>
        <w:tabs>
          <w:tab w:val="left" w:pos="1037"/>
        </w:tabs>
        <w:bidi w:val="0"/>
        <w:jc w:val="left"/>
        <w:rPr>
          <w:rFonts w:hint="default" w:eastAsia="仿宋_GB2312" w:asciiTheme="minorHAnsi" w:hAnsiTheme="minorHAnsi" w:cstheme="minorBidi"/>
          <w:sz w:val="22"/>
          <w:szCs w:val="2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eastAsia="仿宋_GB2312" w:asciiTheme="minorHAnsi" w:hAnsiTheme="minorHAnsi" w:cstheme="minorBidi"/>
          <w:sz w:val="22"/>
          <w:szCs w:val="22"/>
          <w:lang w:val="en-US" w:eastAsia="zh-CN"/>
        </w:rPr>
        <w:t>本表一式两份，一份学院留存，一份交至学生处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7D2A4A-1D47-448F-9512-7DC87A3AC6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EF8E0027-9D72-4CC9-B9D5-C82B69437131}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1C54F182-B457-4B59-92D4-567BF5611FFF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AF044A78-8953-4F6B-A8DF-39142FD00B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AC7A5CB-8189-47D5-A9E6-B191A572EB2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87EA3952-FFD5-4647-9917-5A614216A2E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ZGRiOGRiMDE4YWVkZGVlMmVmZjBmODdhOWIwYWEifQ=="/>
  </w:docVars>
  <w:rsids>
    <w:rsidRoot w:val="00E17BDE"/>
    <w:rsid w:val="008D7E93"/>
    <w:rsid w:val="00966665"/>
    <w:rsid w:val="00E17BDE"/>
    <w:rsid w:val="00EF5D65"/>
    <w:rsid w:val="3CE50EE9"/>
    <w:rsid w:val="57ED5AD2"/>
    <w:rsid w:val="58A261CC"/>
    <w:rsid w:val="59B7480B"/>
    <w:rsid w:val="5BF472D4"/>
    <w:rsid w:val="62CF5338"/>
    <w:rsid w:val="7628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122</Words>
  <Characters>123</Characters>
  <Lines>1</Lines>
  <Paragraphs>1</Paragraphs>
  <TotalTime>13</TotalTime>
  <ScaleCrop>false</ScaleCrop>
  <LinksUpToDate>false</LinksUpToDate>
  <CharactersWithSpaces>170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2022-03-28T01:48:00Z</dcterms:created>
  <dc:creator>JSJYT User</dc:creator>
  <cp:lastModifiedBy>xiaoyanan</cp:lastModifiedBy>
  <cp:lastPrinted>2023-02-22T01:02:00Z</cp:lastPrinted>
  <dcterms:modified xsi:type="dcterms:W3CDTF">2023-02-23T01:30:19Z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AE53948BE7C64A289EF248797292902C</vt:lpwstr>
  </property>
</Properties>
</file>